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123" w:rsidRPr="00F02123" w:rsidRDefault="00F02123" w:rsidP="00444FC0">
      <w:pPr>
        <w:jc w:val="center"/>
        <w:rPr>
          <w:rFonts w:ascii="Calibri" w:eastAsia="Times New Roman" w:hAnsi="Calibri" w:cs="Times New Roman"/>
          <w:sz w:val="20"/>
          <w:szCs w:val="20"/>
          <w:lang w:eastAsia="ru-RU"/>
        </w:rPr>
      </w:pPr>
      <w:r w:rsidRPr="00F02123">
        <w:rPr>
          <w:rFonts w:ascii="UkrainianBaltica" w:eastAsia="Times New Roman" w:hAnsi="UkrainianBaltica" w:cs="Times New Roman"/>
          <w:noProof/>
          <w:sz w:val="24"/>
          <w:szCs w:val="24"/>
          <w:lang w:val="uk-UA" w:eastAsia="uk-UA"/>
        </w:rPr>
        <w:drawing>
          <wp:inline distT="0" distB="0" distL="0" distR="0" wp14:anchorId="623DBFB6" wp14:editId="75F0A02D">
            <wp:extent cx="476885" cy="61150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123" w:rsidRPr="00F02123" w:rsidRDefault="00F02123" w:rsidP="00F021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21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ІЧНЯНСЬКА  МІСЬКА  РАДА</w:t>
      </w:r>
    </w:p>
    <w:p w:rsidR="00F02123" w:rsidRPr="00F02123" w:rsidRDefault="00F02123" w:rsidP="00F021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12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46CC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__________</w:t>
      </w:r>
      <w:r w:rsidRPr="00F0212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F02123">
        <w:rPr>
          <w:rFonts w:ascii="Times New Roman" w:eastAsia="Times New Roman" w:hAnsi="Times New Roman" w:cs="Times New Roman"/>
          <w:sz w:val="24"/>
          <w:szCs w:val="24"/>
          <w:lang w:eastAsia="ru-RU"/>
        </w:rPr>
        <w:t>сесія</w:t>
      </w:r>
      <w:proofErr w:type="spellEnd"/>
      <w:r w:rsidRPr="00F02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восьмого </w:t>
      </w:r>
      <w:proofErr w:type="spellStart"/>
      <w:r w:rsidRPr="00F0212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скликання</w:t>
      </w:r>
      <w:proofErr w:type="spellEnd"/>
      <w:r w:rsidRPr="00F02123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F02123" w:rsidRPr="00F02123" w:rsidRDefault="00F02123" w:rsidP="00F02123">
      <w:pPr>
        <w:spacing w:after="0" w:line="240" w:lineRule="auto"/>
        <w:jc w:val="both"/>
        <w:rPr>
          <w:rFonts w:ascii="Arial" w:eastAsia="Times New Roman" w:hAnsi="Arial" w:cs="Times New Roman"/>
          <w:b/>
          <w:sz w:val="20"/>
          <w:szCs w:val="20"/>
          <w:lang w:eastAsia="ru-RU"/>
        </w:rPr>
      </w:pPr>
    </w:p>
    <w:p w:rsidR="00F02123" w:rsidRPr="00F02123" w:rsidRDefault="00F02123" w:rsidP="00F0212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21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 І Ш Е Н </w:t>
      </w:r>
      <w:proofErr w:type="spellStart"/>
      <w:r w:rsidRPr="00F021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Pr="00F021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Я</w:t>
      </w:r>
    </w:p>
    <w:p w:rsidR="00F02123" w:rsidRPr="00F02123" w:rsidRDefault="00F02123" w:rsidP="00F02123">
      <w:pPr>
        <w:spacing w:after="0" w:line="240" w:lineRule="auto"/>
        <w:ind w:right="-83"/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</w:pPr>
    </w:p>
    <w:p w:rsidR="00F02123" w:rsidRPr="00F02123" w:rsidRDefault="00F02123" w:rsidP="00F02123">
      <w:pPr>
        <w:spacing w:after="0" w:line="240" w:lineRule="auto"/>
        <w:ind w:right="-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123">
        <w:rPr>
          <w:rFonts w:ascii="Times New Roman" w:eastAsia="Arial Unicode MS" w:hAnsi="Times New Roman" w:cs="Times New Roman"/>
          <w:bCs/>
          <w:sz w:val="24"/>
          <w:szCs w:val="24"/>
          <w:lang w:val="uk-UA" w:eastAsia="ru-RU"/>
        </w:rPr>
        <w:t xml:space="preserve">____________ </w:t>
      </w:r>
      <w:r w:rsidRPr="00F02123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005EF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6</w:t>
      </w:r>
      <w:r w:rsidRPr="00F02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</w:t>
      </w:r>
      <w:r w:rsidRPr="00F021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021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021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021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Pr="00F0212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0212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</w:t>
      </w:r>
      <w:r w:rsidR="002B455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  <w:r w:rsidRPr="00F02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F0212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____</w:t>
      </w:r>
      <w:r w:rsidRPr="00F021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VІІІ</w:t>
      </w:r>
    </w:p>
    <w:p w:rsidR="00F02123" w:rsidRPr="00F02123" w:rsidRDefault="00F02123" w:rsidP="00F021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0212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м. Ічня</w:t>
      </w:r>
    </w:p>
    <w:p w:rsidR="007E3501" w:rsidRPr="007D7560" w:rsidRDefault="007E3501" w:rsidP="00F021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bookmarkStart w:id="0" w:name="_GoBack"/>
      <w:bookmarkEnd w:id="0"/>
    </w:p>
    <w:p w:rsidR="0002342B" w:rsidRPr="007D7560" w:rsidRDefault="0002342B" w:rsidP="006821F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</w:pPr>
      <w:r w:rsidRPr="007D756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  <w:t xml:space="preserve">Про проведення земельних </w:t>
      </w:r>
    </w:p>
    <w:p w:rsidR="006821F5" w:rsidRDefault="0002342B" w:rsidP="006821F5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</w:pPr>
      <w:r w:rsidRPr="007D756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uk-UA" w:eastAsia="ru-RU"/>
        </w:rPr>
        <w:t>торгів в формі аукціону</w:t>
      </w:r>
    </w:p>
    <w:p w:rsidR="007E3501" w:rsidRPr="007D7560" w:rsidRDefault="007E3501" w:rsidP="007E350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:rsidR="00AC571F" w:rsidRPr="007D7560" w:rsidRDefault="00CC0F43" w:rsidP="007D756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метою забезпечення ефективного використання міського земельного фонду в ринкових умовах та поповнення міського бюджету, виконання завдань по наповненню бюджету, </w:t>
      </w:r>
      <w:r w:rsidRPr="00145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враховуючи інвестиційну привабливість земельних ділянок та зверненн</w:t>
      </w:r>
      <w:r w:rsidR="00145F63" w:rsidRPr="00145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я громадян, </w:t>
      </w:r>
      <w:r w:rsidR="00145F63" w:rsidRPr="00145F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враховуючи рекомендації </w:t>
      </w:r>
      <w:r w:rsidR="00A212E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</w:t>
      </w:r>
      <w:r w:rsidR="00145F63" w:rsidRPr="00145F63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остійної комісії з питань містобудування, архітектури, землекористування, використання природних ресурсів та охорони навколишнього середовища, </w:t>
      </w:r>
      <w:r w:rsidR="00145F63" w:rsidRPr="00145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відповідно до </w:t>
      </w:r>
      <w:proofErr w:type="spellStart"/>
      <w:r w:rsidR="00145F63" w:rsidRPr="00145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ст.ст</w:t>
      </w:r>
      <w:proofErr w:type="spellEnd"/>
      <w:r w:rsidR="00145F63" w:rsidRPr="00145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145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12, 83, 122, 124, 127, 134-139 Земельного</w:t>
      </w:r>
      <w:r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кодексу України, Закону</w:t>
      </w:r>
      <w:r w:rsidR="00E676C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України</w:t>
      </w:r>
      <w:r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«Про оренду землі», Закону України «Про державну реєстрацію речових прав на нерухоме майно та їх обтя</w:t>
      </w:r>
      <w:r w:rsidR="003A023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жень», керуючись п</w:t>
      </w:r>
      <w:r w:rsidR="00145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3A023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34 ст</w:t>
      </w:r>
      <w:r w:rsidR="00145F6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26 Закону України «Про місцеве самоврядування в Україні»</w:t>
      </w:r>
      <w:r w:rsidR="007E3501"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7E3501" w:rsidRPr="007D756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міська рада ВИРІШИЛА:</w:t>
      </w:r>
    </w:p>
    <w:p w:rsidR="00437FE8" w:rsidRPr="007D7560" w:rsidRDefault="007E3501" w:rsidP="00CC0F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7D756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ab/>
      </w:r>
    </w:p>
    <w:p w:rsidR="00501E8D" w:rsidRPr="007D7560" w:rsidRDefault="00501E8D" w:rsidP="00501E8D">
      <w:pPr>
        <w:numPr>
          <w:ilvl w:val="0"/>
          <w:numId w:val="3"/>
        </w:numPr>
        <w:tabs>
          <w:tab w:val="num" w:pos="567"/>
          <w:tab w:val="left" w:pos="9600"/>
        </w:tabs>
        <w:spacing w:after="0" w:line="240" w:lineRule="atLeast"/>
        <w:ind w:left="567" w:right="37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D7560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Виставити земельні ділянки згідно з Додатком 1 на земельні торги для передачі їх в користування на умовах оренди.</w:t>
      </w:r>
    </w:p>
    <w:p w:rsidR="00501E8D" w:rsidRPr="007D7560" w:rsidRDefault="00501E8D" w:rsidP="00501E8D">
      <w:pPr>
        <w:tabs>
          <w:tab w:val="left" w:pos="9600"/>
        </w:tabs>
        <w:spacing w:after="0" w:line="240" w:lineRule="atLeast"/>
        <w:ind w:left="567" w:right="3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01E8D" w:rsidRPr="007D7560" w:rsidRDefault="00501E8D" w:rsidP="00501E8D">
      <w:pPr>
        <w:numPr>
          <w:ilvl w:val="0"/>
          <w:numId w:val="3"/>
        </w:numPr>
        <w:tabs>
          <w:tab w:val="num" w:pos="567"/>
          <w:tab w:val="left" w:pos="9600"/>
        </w:tabs>
        <w:spacing w:after="0" w:line="240" w:lineRule="atLeast"/>
        <w:ind w:left="567" w:right="37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Встановити строк оренди земельних ділянок, переданих у користування за результатами земельних торгів – 7 років.</w:t>
      </w:r>
    </w:p>
    <w:p w:rsidR="00501E8D" w:rsidRPr="007D7560" w:rsidRDefault="00501E8D" w:rsidP="00501E8D">
      <w:pPr>
        <w:tabs>
          <w:tab w:val="left" w:pos="9600"/>
        </w:tabs>
        <w:spacing w:after="0" w:line="240" w:lineRule="atLeast"/>
        <w:ind w:right="3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01E8D" w:rsidRPr="007D7560" w:rsidRDefault="00501E8D" w:rsidP="00501E8D">
      <w:pPr>
        <w:numPr>
          <w:ilvl w:val="0"/>
          <w:numId w:val="3"/>
        </w:numPr>
        <w:tabs>
          <w:tab w:val="num" w:pos="567"/>
          <w:tab w:val="left" w:pos="9600"/>
        </w:tabs>
        <w:spacing w:after="0" w:line="240" w:lineRule="atLeast"/>
        <w:ind w:left="567" w:right="37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Встановити відсоток від нормативної грошової оцінки для розрахунку стартового розміру річної оренди плати за користування земельними ділянками, які </w:t>
      </w:r>
      <w:r w:rsidR="003878A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виставляються на земельні торги,</w:t>
      </w:r>
      <w:r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рівні 12 (дванадцяти) відсотків.</w:t>
      </w:r>
    </w:p>
    <w:p w:rsidR="00501E8D" w:rsidRPr="007D7560" w:rsidRDefault="00501E8D" w:rsidP="00501E8D">
      <w:pPr>
        <w:tabs>
          <w:tab w:val="left" w:pos="9600"/>
        </w:tabs>
        <w:spacing w:after="0" w:line="240" w:lineRule="atLeast"/>
        <w:ind w:left="567" w:right="3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01E8D" w:rsidRDefault="00501E8D" w:rsidP="00501E8D">
      <w:pPr>
        <w:numPr>
          <w:ilvl w:val="0"/>
          <w:numId w:val="3"/>
        </w:numPr>
        <w:tabs>
          <w:tab w:val="num" w:pos="567"/>
          <w:tab w:val="left" w:pos="9600"/>
        </w:tabs>
        <w:spacing w:after="0" w:line="240" w:lineRule="atLeast"/>
        <w:ind w:left="567" w:right="37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Затвердити стартовий розмір річної оренди за користування земельними ділянками, які виставляються на земельні торги та значення кроку торгів згідно з </w:t>
      </w:r>
      <w:r w:rsidRPr="007D7560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  <w:lang w:val="uk-UA" w:eastAsia="ru-RU"/>
        </w:rPr>
        <w:t>Додатком 2</w:t>
      </w:r>
      <w:r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A86066" w:rsidRDefault="00A86066" w:rsidP="00A86066">
      <w:pPr>
        <w:tabs>
          <w:tab w:val="left" w:pos="9600"/>
        </w:tabs>
        <w:spacing w:after="0" w:line="240" w:lineRule="atLeast"/>
        <w:ind w:left="567" w:right="3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86066" w:rsidRPr="007D7560" w:rsidRDefault="00A86066" w:rsidP="00501E8D">
      <w:pPr>
        <w:numPr>
          <w:ilvl w:val="0"/>
          <w:numId w:val="3"/>
        </w:numPr>
        <w:tabs>
          <w:tab w:val="num" w:pos="567"/>
          <w:tab w:val="left" w:pos="9600"/>
        </w:tabs>
        <w:spacing w:after="0" w:line="240" w:lineRule="atLeast"/>
        <w:ind w:left="567" w:right="37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8606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Гарантійний внесок становить </w:t>
      </w:r>
      <w:r w:rsidR="002C2D8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30 (тридцять)</w:t>
      </w:r>
      <w:r w:rsidRPr="00A8606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відсотків від стартової ціни продажу лота.</w:t>
      </w:r>
    </w:p>
    <w:p w:rsidR="00501E8D" w:rsidRPr="007D7560" w:rsidRDefault="00501E8D" w:rsidP="00501E8D">
      <w:pPr>
        <w:tabs>
          <w:tab w:val="left" w:pos="9600"/>
        </w:tabs>
        <w:spacing w:after="0" w:line="240" w:lineRule="atLeast"/>
        <w:ind w:left="567" w:right="3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01E8D" w:rsidRPr="007D7560" w:rsidRDefault="00501E8D" w:rsidP="00501E8D">
      <w:pPr>
        <w:numPr>
          <w:ilvl w:val="0"/>
          <w:numId w:val="3"/>
        </w:numPr>
        <w:tabs>
          <w:tab w:val="num" w:pos="567"/>
          <w:tab w:val="left" w:pos="9600"/>
        </w:tabs>
        <w:spacing w:after="0" w:line="240" w:lineRule="atLeast"/>
        <w:ind w:left="567" w:right="37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Уповноважити </w:t>
      </w:r>
      <w:r w:rsidR="00B82112"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міського голову чи секретаря міської ради (в разі виконання секрета</w:t>
      </w:r>
      <w:r w:rsidR="00E676CF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рем обов’язків міського голови) </w:t>
      </w:r>
      <w:r w:rsidR="0003050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 результатами проведення земельних торгів </w:t>
      </w:r>
      <w:r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 підписання протоколів земельних торгів та договорів оренди земельних ділянок</w:t>
      </w:r>
      <w:r w:rsidR="00030505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 переможцем земельних торгів</w:t>
      </w:r>
      <w:r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501E8D" w:rsidRPr="007D7560" w:rsidRDefault="00501E8D" w:rsidP="00501E8D">
      <w:pPr>
        <w:tabs>
          <w:tab w:val="left" w:pos="9600"/>
        </w:tabs>
        <w:spacing w:after="0" w:line="240" w:lineRule="atLeast"/>
        <w:ind w:left="567" w:right="3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501E8D" w:rsidRPr="007D7560" w:rsidRDefault="007D7560" w:rsidP="00501E8D">
      <w:pPr>
        <w:numPr>
          <w:ilvl w:val="0"/>
          <w:numId w:val="3"/>
        </w:numPr>
        <w:tabs>
          <w:tab w:val="num" w:pos="567"/>
          <w:tab w:val="left" w:pos="9600"/>
        </w:tabs>
        <w:spacing w:after="0" w:line="240" w:lineRule="atLeast"/>
        <w:ind w:left="567" w:right="37" w:hanging="28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Контроль за виконанням даного рішення покласти на постійну комісію міської ради з  питань містобудування, архітектури, землекористування, використання природних ресурсів та охорони  навколишнього середовища</w:t>
      </w:r>
      <w:r w:rsidR="00501E8D" w:rsidRPr="007D756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</w:p>
    <w:p w:rsidR="00CC0F43" w:rsidRPr="007D7560" w:rsidRDefault="00CC0F43" w:rsidP="00CC0F43">
      <w:pPr>
        <w:tabs>
          <w:tab w:val="left" w:pos="9600"/>
        </w:tabs>
        <w:spacing w:after="0" w:line="240" w:lineRule="auto"/>
        <w:ind w:left="567" w:right="3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37FE8" w:rsidRPr="007D7560" w:rsidRDefault="00437FE8" w:rsidP="007E350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A661C" w:rsidRPr="009A661C" w:rsidRDefault="00E676CF" w:rsidP="002A2959">
      <w:pPr>
        <w:tabs>
          <w:tab w:val="left" w:pos="0"/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   </w:t>
      </w:r>
      <w:r w:rsidR="009A661C" w:rsidRPr="009A66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Міський голова                        </w:t>
      </w:r>
      <w:r w:rsidR="009A661C" w:rsidRPr="009A661C">
        <w:rPr>
          <w:rFonts w:ascii="Times New Roman" w:eastAsia="Times New Roman" w:hAnsi="Times New Roman" w:cs="Times New Roman"/>
          <w:b/>
          <w:color w:val="FFFFFF"/>
          <w:sz w:val="24"/>
          <w:szCs w:val="24"/>
          <w:lang w:val="uk-UA" w:eastAsia="ru-RU"/>
        </w:rPr>
        <w:t xml:space="preserve">підпис                                                      </w:t>
      </w:r>
      <w:r w:rsidR="009A661C" w:rsidRPr="009A66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Олена БУТУРЛИМ</w:t>
      </w:r>
    </w:p>
    <w:p w:rsidR="009B6984" w:rsidRPr="007D7560" w:rsidRDefault="009B6984" w:rsidP="009A661C">
      <w:pPr>
        <w:spacing w:after="0" w:line="240" w:lineRule="auto"/>
        <w:jc w:val="center"/>
        <w:rPr>
          <w:lang w:val="uk-UA"/>
        </w:rPr>
      </w:pPr>
    </w:p>
    <w:sectPr w:rsidR="009B6984" w:rsidRPr="007D7560" w:rsidSect="006617ED">
      <w:headerReference w:type="default" r:id="rId9"/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6F2A" w:rsidRDefault="008A6F2A" w:rsidP="00F93DF9">
      <w:pPr>
        <w:spacing w:after="0" w:line="240" w:lineRule="auto"/>
      </w:pPr>
      <w:r>
        <w:separator/>
      </w:r>
    </w:p>
  </w:endnote>
  <w:endnote w:type="continuationSeparator" w:id="0">
    <w:p w:rsidR="008A6F2A" w:rsidRDefault="008A6F2A" w:rsidP="00F93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6F2A" w:rsidRDefault="008A6F2A" w:rsidP="00F93DF9">
      <w:pPr>
        <w:spacing w:after="0" w:line="240" w:lineRule="auto"/>
      </w:pPr>
      <w:r>
        <w:separator/>
      </w:r>
    </w:p>
  </w:footnote>
  <w:footnote w:type="continuationSeparator" w:id="0">
    <w:p w:rsidR="008A6F2A" w:rsidRDefault="008A6F2A" w:rsidP="00F93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042F" w:rsidRPr="00A53305" w:rsidRDefault="00145F63" w:rsidP="009A661C">
    <w:pPr>
      <w:pStyle w:val="a4"/>
      <w:jc w:val="right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>ПРОЄ</w:t>
    </w:r>
    <w:r w:rsidR="00F02123" w:rsidRPr="00A53305">
      <w:rPr>
        <w:rFonts w:ascii="Times New Roman" w:hAnsi="Times New Roman" w:cs="Times New Roman"/>
        <w:sz w:val="24"/>
        <w:szCs w:val="24"/>
        <w:lang w:val="uk-UA"/>
      </w:rPr>
      <w:t>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23774"/>
    <w:multiLevelType w:val="hybridMultilevel"/>
    <w:tmpl w:val="29121F1E"/>
    <w:lvl w:ilvl="0" w:tplc="39000EEE">
      <w:start w:val="1"/>
      <w:numFmt w:val="decimal"/>
      <w:lvlText w:val="%1."/>
      <w:lvlJc w:val="left"/>
      <w:pPr>
        <w:ind w:left="1707" w:hanging="114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970240"/>
    <w:multiLevelType w:val="multilevel"/>
    <w:tmpl w:val="1AE88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57216A"/>
    <w:multiLevelType w:val="hybridMultilevel"/>
    <w:tmpl w:val="1AA48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04298D"/>
    <w:multiLevelType w:val="hybridMultilevel"/>
    <w:tmpl w:val="727EE3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1957FA"/>
    <w:multiLevelType w:val="hybridMultilevel"/>
    <w:tmpl w:val="153028A0"/>
    <w:lvl w:ilvl="0" w:tplc="7E4C969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6984"/>
    <w:rsid w:val="00005EF2"/>
    <w:rsid w:val="0001451A"/>
    <w:rsid w:val="00015297"/>
    <w:rsid w:val="000152C6"/>
    <w:rsid w:val="00022E9C"/>
    <w:rsid w:val="0002342B"/>
    <w:rsid w:val="00027841"/>
    <w:rsid w:val="00030505"/>
    <w:rsid w:val="00074EAC"/>
    <w:rsid w:val="00085146"/>
    <w:rsid w:val="000853D8"/>
    <w:rsid w:val="000940B1"/>
    <w:rsid w:val="000A6A95"/>
    <w:rsid w:val="000B37C8"/>
    <w:rsid w:val="000C2FDD"/>
    <w:rsid w:val="000C619D"/>
    <w:rsid w:val="000D1FDD"/>
    <w:rsid w:val="000D59B7"/>
    <w:rsid w:val="000E043A"/>
    <w:rsid w:val="000F633D"/>
    <w:rsid w:val="00115D9A"/>
    <w:rsid w:val="00141110"/>
    <w:rsid w:val="001443C6"/>
    <w:rsid w:val="00145F63"/>
    <w:rsid w:val="00181774"/>
    <w:rsid w:val="00187887"/>
    <w:rsid w:val="0019310D"/>
    <w:rsid w:val="001F7B8C"/>
    <w:rsid w:val="00203DD7"/>
    <w:rsid w:val="002416BC"/>
    <w:rsid w:val="00247CB9"/>
    <w:rsid w:val="00250825"/>
    <w:rsid w:val="00260CDB"/>
    <w:rsid w:val="00271ABB"/>
    <w:rsid w:val="00287AC0"/>
    <w:rsid w:val="00291381"/>
    <w:rsid w:val="002A2959"/>
    <w:rsid w:val="002A5812"/>
    <w:rsid w:val="002B4554"/>
    <w:rsid w:val="002C2D87"/>
    <w:rsid w:val="002C538B"/>
    <w:rsid w:val="002D443A"/>
    <w:rsid w:val="002E59E8"/>
    <w:rsid w:val="003525C7"/>
    <w:rsid w:val="003532A5"/>
    <w:rsid w:val="0035600A"/>
    <w:rsid w:val="00360810"/>
    <w:rsid w:val="003878A7"/>
    <w:rsid w:val="003A0230"/>
    <w:rsid w:val="003A23F0"/>
    <w:rsid w:val="003D7443"/>
    <w:rsid w:val="003E0E40"/>
    <w:rsid w:val="003F4AA6"/>
    <w:rsid w:val="003F7CB3"/>
    <w:rsid w:val="004049D2"/>
    <w:rsid w:val="00437FE8"/>
    <w:rsid w:val="00443E57"/>
    <w:rsid w:val="00444FC0"/>
    <w:rsid w:val="00457BAD"/>
    <w:rsid w:val="00467396"/>
    <w:rsid w:val="00477CDC"/>
    <w:rsid w:val="00481761"/>
    <w:rsid w:val="0048216D"/>
    <w:rsid w:val="00495D43"/>
    <w:rsid w:val="004B0B88"/>
    <w:rsid w:val="004B41F6"/>
    <w:rsid w:val="004E42F3"/>
    <w:rsid w:val="004F0A6D"/>
    <w:rsid w:val="004F6C0E"/>
    <w:rsid w:val="00501E8D"/>
    <w:rsid w:val="005101FC"/>
    <w:rsid w:val="005134BE"/>
    <w:rsid w:val="00517719"/>
    <w:rsid w:val="00541105"/>
    <w:rsid w:val="00546CC5"/>
    <w:rsid w:val="005663EA"/>
    <w:rsid w:val="00577BAE"/>
    <w:rsid w:val="0058343D"/>
    <w:rsid w:val="00591CED"/>
    <w:rsid w:val="005B7109"/>
    <w:rsid w:val="005C7AFB"/>
    <w:rsid w:val="005D065D"/>
    <w:rsid w:val="005F14AA"/>
    <w:rsid w:val="006617ED"/>
    <w:rsid w:val="00666CF5"/>
    <w:rsid w:val="006723C9"/>
    <w:rsid w:val="00672E91"/>
    <w:rsid w:val="006821F5"/>
    <w:rsid w:val="006A581B"/>
    <w:rsid w:val="006A7EE0"/>
    <w:rsid w:val="006B740F"/>
    <w:rsid w:val="006C4C7F"/>
    <w:rsid w:val="006E34B7"/>
    <w:rsid w:val="006F344C"/>
    <w:rsid w:val="0070105E"/>
    <w:rsid w:val="00702E94"/>
    <w:rsid w:val="00717DEC"/>
    <w:rsid w:val="00720FFB"/>
    <w:rsid w:val="007248A7"/>
    <w:rsid w:val="00790CCC"/>
    <w:rsid w:val="007A7CE7"/>
    <w:rsid w:val="007D7560"/>
    <w:rsid w:val="007E3501"/>
    <w:rsid w:val="007E451E"/>
    <w:rsid w:val="00826F9F"/>
    <w:rsid w:val="008345AE"/>
    <w:rsid w:val="008454AC"/>
    <w:rsid w:val="00867A06"/>
    <w:rsid w:val="00867BE7"/>
    <w:rsid w:val="00871286"/>
    <w:rsid w:val="008A5BF1"/>
    <w:rsid w:val="008A6F2A"/>
    <w:rsid w:val="008B42F8"/>
    <w:rsid w:val="008C18C3"/>
    <w:rsid w:val="008C31F8"/>
    <w:rsid w:val="008E3372"/>
    <w:rsid w:val="008E7558"/>
    <w:rsid w:val="009466C8"/>
    <w:rsid w:val="00954AFC"/>
    <w:rsid w:val="00960214"/>
    <w:rsid w:val="00977089"/>
    <w:rsid w:val="00987E1D"/>
    <w:rsid w:val="009A3BE8"/>
    <w:rsid w:val="009A3C85"/>
    <w:rsid w:val="009A6357"/>
    <w:rsid w:val="009A661C"/>
    <w:rsid w:val="009B6984"/>
    <w:rsid w:val="009C5672"/>
    <w:rsid w:val="009C7445"/>
    <w:rsid w:val="009D129F"/>
    <w:rsid w:val="009E09BE"/>
    <w:rsid w:val="009E18B3"/>
    <w:rsid w:val="009F768E"/>
    <w:rsid w:val="00A14358"/>
    <w:rsid w:val="00A212E2"/>
    <w:rsid w:val="00A24F05"/>
    <w:rsid w:val="00A31966"/>
    <w:rsid w:val="00A53305"/>
    <w:rsid w:val="00A86066"/>
    <w:rsid w:val="00A9114C"/>
    <w:rsid w:val="00AB2AE1"/>
    <w:rsid w:val="00AB5AD1"/>
    <w:rsid w:val="00AC5179"/>
    <w:rsid w:val="00AC571F"/>
    <w:rsid w:val="00AD57C9"/>
    <w:rsid w:val="00AD5A42"/>
    <w:rsid w:val="00AF53F5"/>
    <w:rsid w:val="00B20874"/>
    <w:rsid w:val="00B6748E"/>
    <w:rsid w:val="00B707A0"/>
    <w:rsid w:val="00B71739"/>
    <w:rsid w:val="00B82112"/>
    <w:rsid w:val="00BC16AE"/>
    <w:rsid w:val="00BC5C49"/>
    <w:rsid w:val="00BE325A"/>
    <w:rsid w:val="00BE56DB"/>
    <w:rsid w:val="00C2621D"/>
    <w:rsid w:val="00C37706"/>
    <w:rsid w:val="00C44E69"/>
    <w:rsid w:val="00C514B1"/>
    <w:rsid w:val="00C62D72"/>
    <w:rsid w:val="00C65475"/>
    <w:rsid w:val="00C659CF"/>
    <w:rsid w:val="00C93BF5"/>
    <w:rsid w:val="00CC0F43"/>
    <w:rsid w:val="00CF379C"/>
    <w:rsid w:val="00CF496B"/>
    <w:rsid w:val="00D032FB"/>
    <w:rsid w:val="00D11A39"/>
    <w:rsid w:val="00D140AD"/>
    <w:rsid w:val="00D16265"/>
    <w:rsid w:val="00D23FDE"/>
    <w:rsid w:val="00D46EBD"/>
    <w:rsid w:val="00D667A5"/>
    <w:rsid w:val="00D66B8D"/>
    <w:rsid w:val="00D66FA6"/>
    <w:rsid w:val="00DB5365"/>
    <w:rsid w:val="00E612D3"/>
    <w:rsid w:val="00E66AC8"/>
    <w:rsid w:val="00E676CF"/>
    <w:rsid w:val="00E71020"/>
    <w:rsid w:val="00E74F43"/>
    <w:rsid w:val="00E845A6"/>
    <w:rsid w:val="00E84649"/>
    <w:rsid w:val="00EB3419"/>
    <w:rsid w:val="00EE5E9F"/>
    <w:rsid w:val="00EE70C8"/>
    <w:rsid w:val="00EF27FA"/>
    <w:rsid w:val="00EF4D53"/>
    <w:rsid w:val="00F0042F"/>
    <w:rsid w:val="00F02123"/>
    <w:rsid w:val="00F63790"/>
    <w:rsid w:val="00F80958"/>
    <w:rsid w:val="00F817A2"/>
    <w:rsid w:val="00F93DF9"/>
    <w:rsid w:val="00FD4289"/>
    <w:rsid w:val="00FD7EBD"/>
    <w:rsid w:val="00FE0381"/>
    <w:rsid w:val="00FE4FB6"/>
    <w:rsid w:val="00FF2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5A2D6D-8A1F-4462-B41E-4A8D2C46C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7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A0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93D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93DF9"/>
  </w:style>
  <w:style w:type="paragraph" w:styleId="a6">
    <w:name w:val="footer"/>
    <w:basedOn w:val="a"/>
    <w:link w:val="a7"/>
    <w:uiPriority w:val="99"/>
    <w:unhideWhenUsed/>
    <w:rsid w:val="00F93D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93DF9"/>
  </w:style>
  <w:style w:type="character" w:styleId="a8">
    <w:name w:val="Strong"/>
    <w:basedOn w:val="a0"/>
    <w:uiPriority w:val="22"/>
    <w:qFormat/>
    <w:rsid w:val="00FE0381"/>
    <w:rPr>
      <w:b/>
      <w:bCs/>
    </w:rPr>
  </w:style>
  <w:style w:type="table" w:styleId="a9">
    <w:name w:val="Table Grid"/>
    <w:basedOn w:val="a1"/>
    <w:uiPriority w:val="59"/>
    <w:rsid w:val="009466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A5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A58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8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4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4BF3C-FAE2-4726-BC61-67D43DC2A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</Pages>
  <Words>1421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113</cp:revision>
  <cp:lastPrinted>2026-04-03T13:48:00Z</cp:lastPrinted>
  <dcterms:created xsi:type="dcterms:W3CDTF">2018-11-15T06:54:00Z</dcterms:created>
  <dcterms:modified xsi:type="dcterms:W3CDTF">2026-04-03T13:50:00Z</dcterms:modified>
</cp:coreProperties>
</file>